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7D6" w:rsidRPr="00A917D6" w:rsidRDefault="00A917D6" w:rsidP="00A917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D3B" w:rsidRDefault="00FA2623" w:rsidP="008C2D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1E6CF4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8C2D3B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5-8.</w:t>
      </w:r>
      <w:r w:rsidR="00E553B5">
        <w:rPr>
          <w:rFonts w:ascii="Times New Roman" w:hAnsi="Times New Roman" w:cs="Times New Roman"/>
          <w:sz w:val="28"/>
          <w:szCs w:val="28"/>
        </w:rPr>
        <w:t>7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917D6" w:rsidRPr="00A917D6" w:rsidRDefault="00A917D6" w:rsidP="00A917D6">
      <w:pPr>
        <w:pStyle w:val="a5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A917D6">
        <w:rPr>
          <w:rFonts w:ascii="Times New Roman" w:hAnsi="Times New Roman"/>
          <w:sz w:val="28"/>
          <w:szCs w:val="28"/>
        </w:rPr>
        <w:t>Санкт-Петербург</w:t>
      </w:r>
    </w:p>
    <w:p w:rsidR="00947E61" w:rsidRPr="00947E61" w:rsidRDefault="00947E61" w:rsidP="00A917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F2634D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F2634D">
        <w:rPr>
          <w:rFonts w:ascii="Times New Roman" w:hAnsi="Times New Roman" w:cs="Times New Roman"/>
          <w:b/>
          <w:sz w:val="28"/>
          <w:szCs w:val="28"/>
        </w:rPr>
        <w:t xml:space="preserve">назначении </w:t>
      </w:r>
      <w:r w:rsidR="00EC2A0C" w:rsidRPr="00F2634D">
        <w:rPr>
          <w:rFonts w:ascii="Times New Roman" w:hAnsi="Times New Roman" w:cs="Times New Roman"/>
          <w:b/>
          <w:sz w:val="28"/>
          <w:szCs w:val="28"/>
        </w:rPr>
        <w:t>председателя</w:t>
      </w:r>
      <w:r w:rsidR="009C7766" w:rsidRPr="00F263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8169D" w:rsidRPr="00F2634D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участковой избирательной </w:t>
      </w:r>
    </w:p>
    <w:p w:rsidR="0078169D" w:rsidRPr="00F2634D" w:rsidRDefault="00533C3B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комиссии № </w:t>
      </w:r>
      <w:r w:rsidR="00D835B6">
        <w:rPr>
          <w:rFonts w:ascii="Times New Roman" w:hAnsi="Times New Roman" w:cs="Times New Roman"/>
          <w:b/>
          <w:sz w:val="28"/>
          <w:szCs w:val="28"/>
        </w:rPr>
        <w:t>375</w:t>
      </w:r>
    </w:p>
    <w:p w:rsidR="0078169D" w:rsidRDefault="00EC2A0C" w:rsidP="000A45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0DA5" w:rsidRDefault="00E70DA5" w:rsidP="00E70DA5">
      <w:pPr>
        <w:pStyle w:val="ConsPlusNonformat"/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пунктом 7 статьи 28 Федерального закона от 12.06.2002 № 67-ФЗ «Об основных гарантиях избирательных прав и права на участие в референдуме граждан Российской Федерации», подпунктом 8 пункта 2 статьи 3 Закона Санкт-Петербурга от 05.07.2006 № 385-57 «О территориальных избирательных комиссиях в Санкт-Петербурге»,  рассмотрев предложения по кандидатурам для назначения председателем участковой избирательной комиссии, Территориальная избирательная комиссия № 22 (далее – Комиссия) </w:t>
      </w:r>
      <w:proofErr w:type="gramEnd"/>
    </w:p>
    <w:p w:rsidR="00E70DA5" w:rsidRDefault="001B66E6" w:rsidP="00E70D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E70DA5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E70DA5" w:rsidRDefault="00E70DA5" w:rsidP="001B66E6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 Назначить председателем участковой избирательной комиссии избирательного участка № </w:t>
      </w:r>
      <w:r w:rsidR="00D835B6">
        <w:rPr>
          <w:rFonts w:ascii="Times New Roman" w:eastAsia="Times New Roman" w:hAnsi="Times New Roman" w:cs="Times New Roman"/>
          <w:sz w:val="28"/>
          <w:szCs w:val="28"/>
        </w:rPr>
        <w:t>375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835B6">
        <w:rPr>
          <w:rFonts w:ascii="Times New Roman" w:eastAsia="Times New Roman" w:hAnsi="Times New Roman" w:cs="Times New Roman"/>
          <w:sz w:val="28"/>
          <w:szCs w:val="28"/>
        </w:rPr>
        <w:t>Омелюхина</w:t>
      </w:r>
      <w:proofErr w:type="spellEnd"/>
      <w:r w:rsidR="00D835B6">
        <w:rPr>
          <w:rFonts w:ascii="Times New Roman" w:eastAsia="Times New Roman" w:hAnsi="Times New Roman" w:cs="Times New Roman"/>
          <w:sz w:val="28"/>
          <w:szCs w:val="28"/>
        </w:rPr>
        <w:t xml:space="preserve"> Антона Тимофеевича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E70DA5" w:rsidRDefault="00E70DA5" w:rsidP="001B66E6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 Направить настоящее решение в Санкт-Петербургскую избирательную комиссию, участковую избирательную комиссию избирательного участка № </w:t>
      </w:r>
      <w:r w:rsidR="00D835B6">
        <w:rPr>
          <w:rFonts w:ascii="Times New Roman" w:eastAsia="Times New Roman" w:hAnsi="Times New Roman" w:cs="Times New Roman"/>
          <w:sz w:val="28"/>
          <w:szCs w:val="28"/>
        </w:rPr>
        <w:t>375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70DA5" w:rsidRDefault="00E70DA5" w:rsidP="001B66E6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в информационно-телекоммуникационной сети «Интернет».</w:t>
      </w:r>
    </w:p>
    <w:p w:rsidR="00E70DA5" w:rsidRDefault="00E70DA5" w:rsidP="001B66E6">
      <w:pPr>
        <w:pStyle w:val="1"/>
        <w:keepNext/>
        <w:numPr>
          <w:ilvl w:val="0"/>
          <w:numId w:val="0"/>
        </w:numPr>
        <w:spacing w:line="276" w:lineRule="auto"/>
        <w:ind w:firstLine="426"/>
      </w:pPr>
      <w:r>
        <w:t>4. 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председателя Территориальной избирательной комиссии № 22 Ткаченко О.В.</w:t>
      </w: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О.В.Ткаченко </w:t>
      </w: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 </w:t>
      </w:r>
      <w:proofErr w:type="spellStart"/>
      <w:r w:rsidR="0022779C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22779C">
      <w:pgSz w:w="11906" w:h="16838"/>
      <w:pgMar w:top="993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2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0240C"/>
    <w:rsid w:val="000A453F"/>
    <w:rsid w:val="000B6E61"/>
    <w:rsid w:val="000E47F7"/>
    <w:rsid w:val="001204AF"/>
    <w:rsid w:val="0013212B"/>
    <w:rsid w:val="00136019"/>
    <w:rsid w:val="00180F30"/>
    <w:rsid w:val="001B4329"/>
    <w:rsid w:val="001B66E6"/>
    <w:rsid w:val="001D675A"/>
    <w:rsid w:val="001E6CF4"/>
    <w:rsid w:val="0022779C"/>
    <w:rsid w:val="00264B7C"/>
    <w:rsid w:val="002A6771"/>
    <w:rsid w:val="002C33B2"/>
    <w:rsid w:val="002C3500"/>
    <w:rsid w:val="002D6468"/>
    <w:rsid w:val="002E1B83"/>
    <w:rsid w:val="00347F6E"/>
    <w:rsid w:val="00351FC0"/>
    <w:rsid w:val="003A0E3D"/>
    <w:rsid w:val="003C2CFE"/>
    <w:rsid w:val="00402E50"/>
    <w:rsid w:val="00490624"/>
    <w:rsid w:val="00522CBC"/>
    <w:rsid w:val="00533C3B"/>
    <w:rsid w:val="00550DB8"/>
    <w:rsid w:val="005F3C51"/>
    <w:rsid w:val="00634557"/>
    <w:rsid w:val="006750EA"/>
    <w:rsid w:val="00684D49"/>
    <w:rsid w:val="006A3770"/>
    <w:rsid w:val="0078169D"/>
    <w:rsid w:val="007B7980"/>
    <w:rsid w:val="007E4591"/>
    <w:rsid w:val="008045A6"/>
    <w:rsid w:val="00810A36"/>
    <w:rsid w:val="00880572"/>
    <w:rsid w:val="008865F7"/>
    <w:rsid w:val="008935DA"/>
    <w:rsid w:val="008C2D3B"/>
    <w:rsid w:val="008E1F05"/>
    <w:rsid w:val="008E2167"/>
    <w:rsid w:val="008F0AF4"/>
    <w:rsid w:val="008F79A6"/>
    <w:rsid w:val="00901FC1"/>
    <w:rsid w:val="00915789"/>
    <w:rsid w:val="00947E61"/>
    <w:rsid w:val="009614C7"/>
    <w:rsid w:val="00991BF3"/>
    <w:rsid w:val="009C7766"/>
    <w:rsid w:val="009D11ED"/>
    <w:rsid w:val="00A24187"/>
    <w:rsid w:val="00A25A76"/>
    <w:rsid w:val="00A3474E"/>
    <w:rsid w:val="00A74C8F"/>
    <w:rsid w:val="00A76C44"/>
    <w:rsid w:val="00A917D6"/>
    <w:rsid w:val="00AB08E1"/>
    <w:rsid w:val="00AC258B"/>
    <w:rsid w:val="00AD4B69"/>
    <w:rsid w:val="00AE1398"/>
    <w:rsid w:val="00AF0BAB"/>
    <w:rsid w:val="00B45FC4"/>
    <w:rsid w:val="00BF4AE8"/>
    <w:rsid w:val="00C40050"/>
    <w:rsid w:val="00C519FF"/>
    <w:rsid w:val="00C93DDE"/>
    <w:rsid w:val="00CF1C35"/>
    <w:rsid w:val="00CF433E"/>
    <w:rsid w:val="00D53632"/>
    <w:rsid w:val="00D835B6"/>
    <w:rsid w:val="00E553B5"/>
    <w:rsid w:val="00E6583B"/>
    <w:rsid w:val="00E70DA5"/>
    <w:rsid w:val="00E73F6D"/>
    <w:rsid w:val="00EA33B5"/>
    <w:rsid w:val="00EB2C05"/>
    <w:rsid w:val="00EC2A0C"/>
    <w:rsid w:val="00EE49D5"/>
    <w:rsid w:val="00F12832"/>
    <w:rsid w:val="00F2634D"/>
    <w:rsid w:val="00F944EC"/>
    <w:rsid w:val="00FA2623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1"/>
    <w:lsdException w:name="List Number 3" w:uiPriority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12832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9D11ED"/>
    <w:pPr>
      <w:ind w:left="720"/>
      <w:contextualSpacing/>
    </w:pPr>
  </w:style>
  <w:style w:type="paragraph" w:styleId="a5">
    <w:name w:val="No Spacing"/>
    <w:uiPriority w:val="1"/>
    <w:qFormat/>
    <w:rsid w:val="00A917D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0"/>
    <w:link w:val="a7"/>
    <w:uiPriority w:val="99"/>
    <w:semiHidden/>
    <w:unhideWhenUsed/>
    <w:rsid w:val="00A91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A917D6"/>
    <w:rPr>
      <w:rFonts w:ascii="Tahoma" w:hAnsi="Tahoma" w:cs="Tahoma"/>
      <w:sz w:val="16"/>
      <w:szCs w:val="16"/>
    </w:rPr>
  </w:style>
  <w:style w:type="paragraph" w:styleId="2">
    <w:name w:val="List Number 2"/>
    <w:basedOn w:val="a0"/>
    <w:uiPriority w:val="1"/>
    <w:semiHidden/>
    <w:unhideWhenUsed/>
    <w:rsid w:val="00E70DA5"/>
    <w:pPr>
      <w:numPr>
        <w:ilvl w:val="1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3">
    <w:name w:val="List Number 3"/>
    <w:basedOn w:val="a0"/>
    <w:uiPriority w:val="1"/>
    <w:semiHidden/>
    <w:unhideWhenUsed/>
    <w:rsid w:val="00E70DA5"/>
    <w:pPr>
      <w:numPr>
        <w:ilvl w:val="2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4">
    <w:name w:val="List Number 4"/>
    <w:basedOn w:val="a0"/>
    <w:uiPriority w:val="99"/>
    <w:semiHidden/>
    <w:unhideWhenUsed/>
    <w:rsid w:val="00E70DA5"/>
    <w:pPr>
      <w:numPr>
        <w:ilvl w:val="3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5">
    <w:name w:val="List Number 5"/>
    <w:basedOn w:val="a0"/>
    <w:uiPriority w:val="99"/>
    <w:semiHidden/>
    <w:unhideWhenUsed/>
    <w:rsid w:val="00E70DA5"/>
    <w:pPr>
      <w:numPr>
        <w:ilvl w:val="4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customStyle="1" w:styleId="ConsPlusNonformat">
    <w:name w:val="ConsPlusNonformat"/>
    <w:uiPriority w:val="99"/>
    <w:rsid w:val="00E70D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1">
    <w:name w:val="Нумерованный список 1"/>
    <w:basedOn w:val="a0"/>
    <w:uiPriority w:val="1"/>
    <w:rsid w:val="00E70DA5"/>
    <w:pPr>
      <w:numPr>
        <w:numId w:val="3"/>
      </w:numPr>
      <w:spacing w:after="0" w:line="360" w:lineRule="auto"/>
      <w:jc w:val="both"/>
      <w:outlineLvl w:val="0"/>
    </w:pPr>
    <w:rPr>
      <w:rFonts w:ascii="Times New Roman" w:hAnsi="Times New Roman"/>
      <w:sz w:val="28"/>
      <w:szCs w:val="24"/>
    </w:rPr>
  </w:style>
  <w:style w:type="numbering" w:customStyle="1" w:styleId="a">
    <w:name w:val="Список пунктов"/>
    <w:uiPriority w:val="99"/>
    <w:rsid w:val="00E70DA5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D71AAF-FF23-49FE-8AF5-CE371BDD2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ТИК22</cp:lastModifiedBy>
  <cp:revision>6</cp:revision>
  <cp:lastPrinted>2026-08-07T15:55:00Z</cp:lastPrinted>
  <dcterms:created xsi:type="dcterms:W3CDTF">2026-07-31T13:27:00Z</dcterms:created>
  <dcterms:modified xsi:type="dcterms:W3CDTF">2026-08-07T15:55:00Z</dcterms:modified>
</cp:coreProperties>
</file>